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C3D73" w14:textId="77777777" w:rsidR="00696B22" w:rsidRDefault="00696B22" w:rsidP="00696B22">
      <w:r>
        <w:t xml:space="preserve">АКЦИЯ </w:t>
      </w:r>
      <w:r w:rsidR="00BB4437">
        <w:t xml:space="preserve"> </w:t>
      </w:r>
      <w:r>
        <w:t xml:space="preserve">«Летний CASH BACK (Кэш </w:t>
      </w:r>
      <w:proofErr w:type="spellStart"/>
      <w:r>
        <w:t>Бэк</w:t>
      </w:r>
      <w:proofErr w:type="spellEnd"/>
      <w:r>
        <w:t>) от Баренц Групп»</w:t>
      </w:r>
      <w:bookmarkStart w:id="0" w:name="_GoBack"/>
      <w:bookmarkEnd w:id="0"/>
    </w:p>
    <w:p w14:paraId="3ABE1302" w14:textId="77777777" w:rsidR="00696B22" w:rsidRDefault="00696B22" w:rsidP="00696B22">
      <w:r>
        <w:t>Условия акции:</w:t>
      </w:r>
    </w:p>
    <w:p w14:paraId="28EC1057" w14:textId="77777777" w:rsidR="00696B22" w:rsidRDefault="00696B22" w:rsidP="00696B22">
      <w:r>
        <w:t>1.  Организатор акции ООО «Общественный спортивный комплекс»</w:t>
      </w:r>
    </w:p>
    <w:p w14:paraId="033BA091" w14:textId="77777777" w:rsidR="00696B22" w:rsidRDefault="00696B22" w:rsidP="00696B22">
      <w:r>
        <w:t xml:space="preserve">2.  Сроки проведения акции «Летний CASH BACK (Кэш </w:t>
      </w:r>
      <w:proofErr w:type="spellStart"/>
      <w:r>
        <w:t>Бэк</w:t>
      </w:r>
      <w:proofErr w:type="spellEnd"/>
      <w:r>
        <w:t>) от Баренц Групп»: с 15.06.2019 г. По 31.08.2019 г.</w:t>
      </w:r>
    </w:p>
    <w:p w14:paraId="218B8EAE" w14:textId="77777777" w:rsidR="00696B22" w:rsidRDefault="00696B22" w:rsidP="00696B22">
      <w:r>
        <w:t xml:space="preserve">3.  Акция «Летний Кэш </w:t>
      </w:r>
      <w:proofErr w:type="spellStart"/>
      <w:r>
        <w:t>Бэк</w:t>
      </w:r>
      <w:proofErr w:type="spellEnd"/>
      <w:r>
        <w:t xml:space="preserve"> от Баренц Групп» действительна при покупке квартиры в жилом комплексе «Иволга. 4 Этап» на бульваре Интернационалистов д.8</w:t>
      </w:r>
    </w:p>
    <w:p w14:paraId="01ED5EF1" w14:textId="77777777" w:rsidR="00696B22" w:rsidRDefault="00696B22" w:rsidP="00696B22">
      <w:r>
        <w:t>4.  Подробные условия акции:</w:t>
      </w:r>
    </w:p>
    <w:p w14:paraId="0A5FF0BC" w14:textId="77777777" w:rsidR="00696B22" w:rsidRDefault="00696B22" w:rsidP="00696B22">
      <w:r>
        <w:t>а) «Год без забот» - программа, при которой оплата коммунальных платежей в течении года, осуществляется за счет компании застройщика. Начало периода – дата подписания Акта приемки –передачи квартиры, окончание программы через 365 дней с момента подписания акта приемки - передачи квартиры. В программу входят все обязательные платежи на ежемесячной основе, за исключением оплаты электроэнергии, холодного и горячего водоснабжения и подогрева холодного водоснабжения. Управляющая компания (выбранная дольщиками на собрании) направляет счета в ООО «Общественный спортивный комплекс» для уплаты на ежемесячной основе.</w:t>
      </w:r>
    </w:p>
    <w:p w14:paraId="1DA32415" w14:textId="77777777" w:rsidR="00696B22" w:rsidRDefault="00696B22" w:rsidP="00696B22">
      <w:r>
        <w:t>b) «Экономь на старте» -программа скидок на отделочные работы «под ключ». При подписании Договора Долевого участия и приобретении квартиры в ЖК «Иволга. 4 этап» на бульваре Интернационалистов д.8 клиент имеет право на скидку в размере 30 000 руб.  (Тридцати тысячи рублей).</w:t>
      </w:r>
    </w:p>
    <w:p w14:paraId="16AC048D" w14:textId="77777777" w:rsidR="0040097B" w:rsidRDefault="00696B22" w:rsidP="00696B22">
      <w:r>
        <w:t>c) «Деньги на любые цели» - программа возврата наличных денежных средств в размере 30 000 (Тридцати тысяч рублей) при приобретении квартиры в ЖК «Иволга. 4 этап» на бульваре Интернационалистов д.8. Денежные средства возвращаются в течении 5 рабочих дней, удобным для клиента способом.</w:t>
      </w:r>
    </w:p>
    <w:sectPr w:rsidR="0040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22"/>
    <w:rsid w:val="003413F2"/>
    <w:rsid w:val="0040097B"/>
    <w:rsid w:val="00696B22"/>
    <w:rsid w:val="008A702D"/>
    <w:rsid w:val="00B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47D8"/>
  <w15:chartTrackingRefBased/>
  <w15:docId w15:val="{45B619CB-E04E-4122-826E-8086F9B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Александра А. (KAR1-24 - vorobyeva)</dc:creator>
  <cp:keywords/>
  <dc:description/>
  <cp:lastModifiedBy>пользователь Microsoft Office</cp:lastModifiedBy>
  <cp:revision>2</cp:revision>
  <cp:lastPrinted>2019-06-17T14:13:00Z</cp:lastPrinted>
  <dcterms:created xsi:type="dcterms:W3CDTF">2019-06-17T14:11:00Z</dcterms:created>
  <dcterms:modified xsi:type="dcterms:W3CDTF">2019-06-25T06:14:00Z</dcterms:modified>
</cp:coreProperties>
</file>